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0D" w:rsidRPr="00A23067" w:rsidRDefault="001854FA" w:rsidP="0098550D">
      <w:pPr>
        <w:jc w:val="center"/>
        <w:rPr>
          <w:b/>
          <w:sz w:val="44"/>
          <w:szCs w:val="44"/>
        </w:rPr>
      </w:pPr>
      <w:r w:rsidRPr="00A23067">
        <w:rPr>
          <w:b/>
          <w:sz w:val="44"/>
          <w:szCs w:val="44"/>
        </w:rPr>
        <w:t>R</w:t>
      </w:r>
      <w:r w:rsidR="0015386D" w:rsidRPr="00A23067">
        <w:rPr>
          <w:b/>
          <w:sz w:val="44"/>
          <w:szCs w:val="44"/>
        </w:rPr>
        <w:t>egulamin Biblioteki</w:t>
      </w:r>
    </w:p>
    <w:p w:rsidR="00A23067" w:rsidRPr="00A23067" w:rsidRDefault="00D71E82" w:rsidP="00A2306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Szkoły Podstawowej</w:t>
      </w:r>
      <w:r w:rsidR="0015386D" w:rsidRPr="00A23067">
        <w:rPr>
          <w:b/>
          <w:sz w:val="44"/>
          <w:szCs w:val="44"/>
        </w:rPr>
        <w:t xml:space="preserve"> nr</w:t>
      </w:r>
      <w:r w:rsidR="001854FA" w:rsidRPr="00A23067">
        <w:rPr>
          <w:b/>
          <w:sz w:val="44"/>
          <w:szCs w:val="44"/>
        </w:rPr>
        <w:t xml:space="preserve"> 2 im. Ireny </w:t>
      </w:r>
      <w:proofErr w:type="spellStart"/>
      <w:r w:rsidR="001854FA" w:rsidRPr="00A23067">
        <w:rPr>
          <w:b/>
          <w:sz w:val="44"/>
          <w:szCs w:val="44"/>
        </w:rPr>
        <w:t>Sendlerowej</w:t>
      </w:r>
      <w:proofErr w:type="spellEnd"/>
      <w:r w:rsidR="001854FA" w:rsidRPr="00A23067">
        <w:rPr>
          <w:b/>
          <w:sz w:val="44"/>
          <w:szCs w:val="44"/>
        </w:rPr>
        <w:t xml:space="preserve"> w Otwocku</w:t>
      </w:r>
    </w:p>
    <w:p w:rsidR="001854FA" w:rsidRPr="00A23067" w:rsidRDefault="00A23067" w:rsidP="00A23067">
      <w:pPr>
        <w:rPr>
          <w:b/>
          <w:sz w:val="28"/>
          <w:szCs w:val="28"/>
        </w:rPr>
      </w:pPr>
      <w:r w:rsidRPr="00A23067">
        <w:rPr>
          <w:sz w:val="28"/>
          <w:szCs w:val="28"/>
        </w:rPr>
        <w:t>1.</w:t>
      </w:r>
      <w:r w:rsidRPr="00A23067">
        <w:rPr>
          <w:b/>
          <w:sz w:val="28"/>
          <w:szCs w:val="28"/>
        </w:rPr>
        <w:t xml:space="preserve"> </w:t>
      </w:r>
      <w:r w:rsidR="001854FA" w:rsidRPr="00A23067">
        <w:rPr>
          <w:rFonts w:ascii="Times New Roman" w:hAnsi="Times New Roman" w:cs="Times New Roman"/>
          <w:sz w:val="28"/>
          <w:szCs w:val="28"/>
        </w:rPr>
        <w:t xml:space="preserve">Biblioteka jest otwarta od poniedziałku do piątku w godzinach </w:t>
      </w:r>
      <w:r w:rsidR="003237C0" w:rsidRPr="00A23067">
        <w:rPr>
          <w:rFonts w:ascii="Times New Roman" w:hAnsi="Times New Roman" w:cs="Times New Roman"/>
          <w:sz w:val="28"/>
          <w:szCs w:val="28"/>
        </w:rPr>
        <w:t xml:space="preserve"> </w:t>
      </w:r>
      <w:r w:rsidR="001854FA" w:rsidRPr="00A23067">
        <w:rPr>
          <w:rFonts w:ascii="Times New Roman" w:hAnsi="Times New Roman" w:cs="Times New Roman"/>
          <w:b/>
          <w:sz w:val="28"/>
          <w:szCs w:val="28"/>
        </w:rPr>
        <w:t>7.30 -15.00</w:t>
      </w:r>
    </w:p>
    <w:p w:rsidR="001854FA" w:rsidRPr="00A23067" w:rsidRDefault="003237C0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 xml:space="preserve">2. </w:t>
      </w:r>
      <w:r w:rsidR="001854FA" w:rsidRPr="00A23067">
        <w:rPr>
          <w:rFonts w:ascii="Times New Roman" w:hAnsi="Times New Roman" w:cs="Times New Roman"/>
          <w:sz w:val="28"/>
          <w:szCs w:val="28"/>
        </w:rPr>
        <w:t xml:space="preserve"> Biblioteka jest dostępna dla wszystkich uczniów</w:t>
      </w:r>
      <w:r w:rsidR="00172A09" w:rsidRPr="00A23067">
        <w:rPr>
          <w:rFonts w:ascii="Times New Roman" w:hAnsi="Times New Roman" w:cs="Times New Roman"/>
          <w:sz w:val="28"/>
          <w:szCs w:val="28"/>
        </w:rPr>
        <w:t xml:space="preserve"> i ich rodziców</w:t>
      </w:r>
      <w:r w:rsidR="001854FA" w:rsidRPr="00A23067">
        <w:rPr>
          <w:rFonts w:ascii="Times New Roman" w:hAnsi="Times New Roman" w:cs="Times New Roman"/>
          <w:sz w:val="28"/>
          <w:szCs w:val="28"/>
        </w:rPr>
        <w:t>, nauczycieli i pracowników szkoły.</w:t>
      </w:r>
    </w:p>
    <w:p w:rsidR="001854FA" w:rsidRPr="00A23067" w:rsidRDefault="001854FA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3. Do biblioteki wchodzimy bez kurtek i w zmienionym obuwiu.</w:t>
      </w:r>
    </w:p>
    <w:p w:rsidR="001854FA" w:rsidRPr="00A23067" w:rsidRDefault="001854FA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 xml:space="preserve">4. </w:t>
      </w:r>
      <w:r w:rsidRPr="00A23067">
        <w:rPr>
          <w:rFonts w:ascii="Times New Roman" w:hAnsi="Times New Roman" w:cs="Times New Roman"/>
          <w:b/>
          <w:sz w:val="28"/>
          <w:szCs w:val="28"/>
        </w:rPr>
        <w:t>Nie wnosimy jedzenia i picia. Obowiązuje zakaz jedzenia i picia.</w:t>
      </w:r>
    </w:p>
    <w:p w:rsidR="001854FA" w:rsidRPr="00A23067" w:rsidRDefault="001854FA" w:rsidP="003237C0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 xml:space="preserve">5. </w:t>
      </w:r>
      <w:r w:rsidRPr="00A23067">
        <w:rPr>
          <w:rFonts w:ascii="Times New Roman" w:hAnsi="Times New Roman" w:cs="Times New Roman"/>
          <w:b/>
          <w:sz w:val="28"/>
          <w:szCs w:val="28"/>
        </w:rPr>
        <w:t>W bibliotece zachowaj ciszę.</w:t>
      </w:r>
    </w:p>
    <w:p w:rsidR="001854FA" w:rsidRPr="00A23067" w:rsidRDefault="001854FA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 xml:space="preserve">6. Każda osoba wchodząca do biblioteki ma obowiązek wpisania się do </w:t>
      </w:r>
      <w:r w:rsidRPr="00A23067">
        <w:rPr>
          <w:rFonts w:ascii="Times New Roman" w:hAnsi="Times New Roman" w:cs="Times New Roman"/>
          <w:b/>
          <w:sz w:val="28"/>
          <w:szCs w:val="28"/>
        </w:rPr>
        <w:t>zeszytu odwiedzin</w:t>
      </w:r>
      <w:r w:rsidRPr="00A23067">
        <w:rPr>
          <w:rFonts w:ascii="Times New Roman" w:hAnsi="Times New Roman" w:cs="Times New Roman"/>
          <w:sz w:val="28"/>
          <w:szCs w:val="28"/>
        </w:rPr>
        <w:t>.</w:t>
      </w:r>
    </w:p>
    <w:p w:rsidR="001854FA" w:rsidRPr="00A23067" w:rsidRDefault="001854FA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7. W trakcie przerwy w bibliotece może przebywać tyle osób, ile jest dostępnych miejsc siedzących.</w:t>
      </w:r>
    </w:p>
    <w:p w:rsidR="00C35872" w:rsidRPr="00A23067" w:rsidRDefault="00C35872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8. Wychodząc z biblioteki pamiętaj o uporządkowaniu swojego stanowiska pracy.</w:t>
      </w:r>
    </w:p>
    <w:p w:rsidR="00C35872" w:rsidRPr="00A23067" w:rsidRDefault="00C35872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9.</w:t>
      </w:r>
      <w:r w:rsidR="00FD7E05" w:rsidRPr="00A23067">
        <w:rPr>
          <w:rFonts w:ascii="Times New Roman" w:hAnsi="Times New Roman" w:cs="Times New Roman"/>
          <w:sz w:val="28"/>
          <w:szCs w:val="28"/>
        </w:rPr>
        <w:t xml:space="preserve">W bibliotece jest wolny dostęp do </w:t>
      </w:r>
      <w:r w:rsidR="00172A09" w:rsidRPr="00A23067">
        <w:rPr>
          <w:rFonts w:ascii="Times New Roman" w:hAnsi="Times New Roman" w:cs="Times New Roman"/>
          <w:sz w:val="28"/>
          <w:szCs w:val="28"/>
        </w:rPr>
        <w:t>półek z książkami</w:t>
      </w:r>
      <w:r w:rsidR="00FD7E05" w:rsidRPr="00A23067">
        <w:rPr>
          <w:rFonts w:ascii="Times New Roman" w:hAnsi="Times New Roman" w:cs="Times New Roman"/>
          <w:sz w:val="28"/>
          <w:szCs w:val="28"/>
        </w:rPr>
        <w:t>, jednakże osoby, które celowo przestawiają książki lub zaśmiecają półki, będą tego dostępu pozbawione.</w:t>
      </w:r>
    </w:p>
    <w:p w:rsidR="00FD7E05" w:rsidRPr="00A23067" w:rsidRDefault="00FD7E05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 xml:space="preserve">10. Między </w:t>
      </w:r>
      <w:r w:rsidR="002F4061" w:rsidRPr="00A23067">
        <w:rPr>
          <w:rFonts w:ascii="Times New Roman" w:hAnsi="Times New Roman" w:cs="Times New Roman"/>
          <w:sz w:val="28"/>
          <w:szCs w:val="28"/>
        </w:rPr>
        <w:t>pół</w:t>
      </w:r>
      <w:r w:rsidRPr="00A23067">
        <w:rPr>
          <w:rFonts w:ascii="Times New Roman" w:hAnsi="Times New Roman" w:cs="Times New Roman"/>
          <w:sz w:val="28"/>
          <w:szCs w:val="28"/>
        </w:rPr>
        <w:t>ki wchodzimy bez plecaków i tylko w celu znalezienia szukanej książki .</w:t>
      </w:r>
    </w:p>
    <w:p w:rsidR="00FD7E05" w:rsidRPr="00A23067" w:rsidRDefault="00FD7E05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11. Zasady wypożyczeń:</w:t>
      </w:r>
    </w:p>
    <w:p w:rsidR="00EB69FA" w:rsidRPr="00A23067" w:rsidRDefault="00EB69FA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- podręczniki szkole wypożyczamy na cały rok szkolny, szczegóły wypożyczeń określa odrębny regulamin;</w:t>
      </w:r>
    </w:p>
    <w:p w:rsidR="00FD7E05" w:rsidRPr="00A23067" w:rsidRDefault="00FD7E05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lastRenderedPageBreak/>
        <w:t>- książki wypożyczamy na okres 3 tygodni( z wyjątkiem lektur );</w:t>
      </w:r>
    </w:p>
    <w:p w:rsidR="00FD7E05" w:rsidRPr="00A23067" w:rsidRDefault="00FD7E05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- lektury wypożyczamy na czas niezbędny do ich omówienia;</w:t>
      </w:r>
    </w:p>
    <w:p w:rsidR="00FD7E05" w:rsidRPr="00A23067" w:rsidRDefault="00FD7E05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- jednorazowo na koncie można mieć wypożyczone 3 książki;</w:t>
      </w:r>
    </w:p>
    <w:p w:rsidR="00FD7E05" w:rsidRPr="00A23067" w:rsidRDefault="00FD7E05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- wypożyczamy książki tylko na swoje własne konto;</w:t>
      </w:r>
    </w:p>
    <w:p w:rsidR="00FD7E05" w:rsidRPr="00A23067" w:rsidRDefault="00FD7E05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- za zgubioną  bądź zniszczoną książkę odpowiada osoba wypożyczająca;</w:t>
      </w:r>
    </w:p>
    <w:p w:rsidR="00FD7E05" w:rsidRPr="00A23067" w:rsidRDefault="00FD7E05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 xml:space="preserve">- </w:t>
      </w:r>
      <w:r w:rsidR="00172A09" w:rsidRPr="00A23067">
        <w:rPr>
          <w:rFonts w:ascii="Times New Roman" w:hAnsi="Times New Roman" w:cs="Times New Roman"/>
          <w:sz w:val="28"/>
          <w:szCs w:val="28"/>
        </w:rPr>
        <w:t>nie wypożyczam</w:t>
      </w:r>
      <w:r w:rsidR="00EB69FA" w:rsidRPr="00A23067">
        <w:rPr>
          <w:rFonts w:ascii="Times New Roman" w:hAnsi="Times New Roman" w:cs="Times New Roman"/>
          <w:sz w:val="28"/>
          <w:szCs w:val="28"/>
        </w:rPr>
        <w:t>y do domu</w:t>
      </w:r>
      <w:r w:rsidR="00172A09" w:rsidRPr="00A23067">
        <w:rPr>
          <w:rFonts w:ascii="Times New Roman" w:hAnsi="Times New Roman" w:cs="Times New Roman"/>
          <w:sz w:val="28"/>
          <w:szCs w:val="28"/>
        </w:rPr>
        <w:t>:</w:t>
      </w:r>
      <w:r w:rsidRPr="00A23067">
        <w:rPr>
          <w:rFonts w:ascii="Times New Roman" w:hAnsi="Times New Roman" w:cs="Times New Roman"/>
          <w:sz w:val="28"/>
          <w:szCs w:val="28"/>
        </w:rPr>
        <w:t xml:space="preserve"> encyklopedii, słowników, filmów</w:t>
      </w:r>
      <w:r w:rsidR="003237C0" w:rsidRPr="00A23067">
        <w:rPr>
          <w:rFonts w:ascii="Times New Roman" w:hAnsi="Times New Roman" w:cs="Times New Roman"/>
          <w:sz w:val="28"/>
          <w:szCs w:val="28"/>
        </w:rPr>
        <w:t>;</w:t>
      </w:r>
    </w:p>
    <w:p w:rsidR="00FD7E05" w:rsidRPr="00A23067" w:rsidRDefault="00EB69FA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12. Osoby, które zmieniają</w:t>
      </w:r>
      <w:r w:rsidR="00FD7E05" w:rsidRPr="00A23067">
        <w:rPr>
          <w:rFonts w:ascii="Times New Roman" w:hAnsi="Times New Roman" w:cs="Times New Roman"/>
          <w:sz w:val="28"/>
          <w:szCs w:val="28"/>
        </w:rPr>
        <w:t xml:space="preserve"> szkołę w trakcie roku szkolnego mają obowiąze</w:t>
      </w:r>
      <w:r w:rsidR="00172A09" w:rsidRPr="00A23067">
        <w:rPr>
          <w:rFonts w:ascii="Times New Roman" w:hAnsi="Times New Roman" w:cs="Times New Roman"/>
          <w:sz w:val="28"/>
          <w:szCs w:val="28"/>
        </w:rPr>
        <w:t>k rozliczenia  się z biblioteką- osobiście lub przez rodzica/opiekuna prawnego.</w:t>
      </w:r>
    </w:p>
    <w:p w:rsidR="00FD7E05" w:rsidRPr="00A23067" w:rsidRDefault="0015386D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13. Pod koniec roku szkolnego wszystkie osoby korzystające z biblioteki mają obowiązek zwrotu wypożyczonych materiałów.</w:t>
      </w:r>
    </w:p>
    <w:p w:rsidR="0015386D" w:rsidRPr="00A23067" w:rsidRDefault="00172A09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14. Nauczyciel bibliotekarz nie odpowiada</w:t>
      </w:r>
      <w:r w:rsidR="0015386D" w:rsidRPr="00A23067">
        <w:rPr>
          <w:rFonts w:ascii="Times New Roman" w:hAnsi="Times New Roman" w:cs="Times New Roman"/>
          <w:sz w:val="28"/>
          <w:szCs w:val="28"/>
        </w:rPr>
        <w:t xml:space="preserve"> za rzeczy pozostawione w bibliotece ( plecaki, telefony, ubrania itp.).</w:t>
      </w:r>
    </w:p>
    <w:p w:rsidR="0015386D" w:rsidRPr="00A23067" w:rsidRDefault="0015386D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15. Na przerwach w czytelni przebywają osoby czytające lub uczą</w:t>
      </w:r>
      <w:r w:rsidR="002F4061" w:rsidRPr="00A23067">
        <w:rPr>
          <w:rFonts w:ascii="Times New Roman" w:hAnsi="Times New Roman" w:cs="Times New Roman"/>
          <w:sz w:val="28"/>
          <w:szCs w:val="28"/>
        </w:rPr>
        <w:t>ce się.</w:t>
      </w:r>
    </w:p>
    <w:p w:rsidR="0015386D" w:rsidRPr="00A23067" w:rsidRDefault="0015386D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16. Osoby łamiące regulamin biblioteki nie przebywają w bibliotece na przerwach.</w:t>
      </w:r>
    </w:p>
    <w:p w:rsidR="002F4061" w:rsidRPr="00A23067" w:rsidRDefault="002F4061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17. W bibliotece nie korzystamy z telefonów komórkowych.</w:t>
      </w:r>
    </w:p>
    <w:p w:rsidR="00172A09" w:rsidRPr="00A23067" w:rsidRDefault="00172A09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18.</w:t>
      </w:r>
      <w:r w:rsidR="00EB69FA" w:rsidRPr="00A23067">
        <w:rPr>
          <w:rFonts w:ascii="Times New Roman" w:hAnsi="Times New Roman" w:cs="Times New Roman"/>
          <w:sz w:val="28"/>
          <w:szCs w:val="28"/>
        </w:rPr>
        <w:t xml:space="preserve"> Biblioteka jest miejscem w którym są rozbudzane i rozwijane indywidualne zainteresowania uczniów oraz wyrabiane i pogłębiane nawyki czytania i uczenia się.</w:t>
      </w:r>
    </w:p>
    <w:p w:rsidR="00EB69FA" w:rsidRPr="00A23067" w:rsidRDefault="00EB69FA" w:rsidP="00EB69FA">
      <w:pPr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lastRenderedPageBreak/>
        <w:t>19. Biblioteka szkolna organizuje i władcza się w akcje i różnorodne działania rozwijające wrażliwość kulturową i społeczną.</w:t>
      </w:r>
    </w:p>
    <w:p w:rsidR="00172A09" w:rsidRPr="00A23067" w:rsidRDefault="00EB69FA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20</w:t>
      </w:r>
      <w:r w:rsidR="00172A09" w:rsidRPr="00A23067">
        <w:rPr>
          <w:rFonts w:ascii="Times New Roman" w:hAnsi="Times New Roman" w:cs="Times New Roman"/>
          <w:sz w:val="28"/>
          <w:szCs w:val="28"/>
        </w:rPr>
        <w:t>. W ramach lekcji bibliotecznych organizowane są wyjścia do Biblioteki Powiatowej w Otwocku.</w:t>
      </w:r>
    </w:p>
    <w:p w:rsidR="0015386D" w:rsidRPr="00A23067" w:rsidRDefault="00EB69FA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21</w:t>
      </w:r>
      <w:r w:rsidR="0015386D" w:rsidRPr="00A23067">
        <w:rPr>
          <w:rFonts w:ascii="Times New Roman" w:hAnsi="Times New Roman" w:cs="Times New Roman"/>
          <w:sz w:val="28"/>
          <w:szCs w:val="28"/>
        </w:rPr>
        <w:t xml:space="preserve">. Uczniowie mają prawo do korzystania z </w:t>
      </w:r>
      <w:r w:rsidR="0015386D" w:rsidRPr="00A23067">
        <w:rPr>
          <w:rFonts w:ascii="Times New Roman" w:hAnsi="Times New Roman" w:cs="Times New Roman"/>
          <w:b/>
          <w:sz w:val="28"/>
          <w:szCs w:val="28"/>
        </w:rPr>
        <w:t>Internetowego Centrum Informacji Multimedialnej</w:t>
      </w:r>
      <w:r w:rsidR="0015386D" w:rsidRPr="00A23067">
        <w:rPr>
          <w:rFonts w:ascii="Times New Roman" w:hAnsi="Times New Roman" w:cs="Times New Roman"/>
          <w:sz w:val="28"/>
          <w:szCs w:val="28"/>
        </w:rPr>
        <w:t>:</w:t>
      </w:r>
    </w:p>
    <w:p w:rsidR="0015386D" w:rsidRPr="00A23067" w:rsidRDefault="0015386D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- nie udostępniamy innym swoich kont i haseł;</w:t>
      </w:r>
    </w:p>
    <w:p w:rsidR="0015386D" w:rsidRPr="00A23067" w:rsidRDefault="0015386D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- nie zmieniamy w czasie pracy stanowiska komputerowego;</w:t>
      </w:r>
    </w:p>
    <w:p w:rsidR="0015386D" w:rsidRPr="00A23067" w:rsidRDefault="0015386D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-nie instalujemy żadnych gier i programów;</w:t>
      </w:r>
    </w:p>
    <w:p w:rsidR="00172A09" w:rsidRPr="00A23067" w:rsidRDefault="00172A09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-w p</w:t>
      </w:r>
      <w:r w:rsidR="00EB69FA" w:rsidRPr="00A23067">
        <w:rPr>
          <w:rFonts w:ascii="Times New Roman" w:hAnsi="Times New Roman" w:cs="Times New Roman"/>
          <w:sz w:val="28"/>
          <w:szCs w:val="28"/>
        </w:rPr>
        <w:t xml:space="preserve">racowni stworzone są warunki do </w:t>
      </w:r>
      <w:r w:rsidRPr="00A23067">
        <w:rPr>
          <w:rFonts w:ascii="Times New Roman" w:hAnsi="Times New Roman" w:cs="Times New Roman"/>
          <w:sz w:val="28"/>
          <w:szCs w:val="28"/>
        </w:rPr>
        <w:t>poszukiwania, porządkowania i wykorzystywania informacji z różnych źródeł oraz efektywnego posługiwania się technologia informacyjną</w:t>
      </w:r>
    </w:p>
    <w:p w:rsidR="0015386D" w:rsidRPr="00A23067" w:rsidRDefault="002F4061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-wszelkie wcześniej zauważone uszkodzenia zgłaszamy ponieważ za porządek na stanowisku komputerowym odpowiada osoba aktualnie z niego korzystająca;</w:t>
      </w:r>
    </w:p>
    <w:p w:rsidR="002F4061" w:rsidRPr="00A23067" w:rsidRDefault="002F4061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- nie przestrzeganie regulaminu pracowni skutkuje każdorazowo</w:t>
      </w:r>
    </w:p>
    <w:p w:rsidR="002F4061" w:rsidRPr="00A23067" w:rsidRDefault="002F4061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 xml:space="preserve">  2- tygodniowym zakazem korzystania z komputera lub blokadą konta oraz wpisem do zeszytu spostrzeżeń;</w:t>
      </w:r>
    </w:p>
    <w:p w:rsidR="002F4061" w:rsidRPr="00A23067" w:rsidRDefault="002F4061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- w pracowni ICIM jest zakaz wnoszenia picia, jedzenia, przekąsek oraz żucia gum</w:t>
      </w:r>
      <w:r w:rsidR="003237C0" w:rsidRPr="00A23067">
        <w:rPr>
          <w:rFonts w:ascii="Times New Roman" w:hAnsi="Times New Roman" w:cs="Times New Roman"/>
          <w:sz w:val="28"/>
          <w:szCs w:val="28"/>
        </w:rPr>
        <w:t>y</w:t>
      </w:r>
      <w:r w:rsidRPr="00A23067">
        <w:rPr>
          <w:rFonts w:ascii="Times New Roman" w:hAnsi="Times New Roman" w:cs="Times New Roman"/>
          <w:sz w:val="28"/>
          <w:szCs w:val="28"/>
        </w:rPr>
        <w:t>;</w:t>
      </w:r>
    </w:p>
    <w:p w:rsidR="003237C0" w:rsidRPr="00A23067" w:rsidRDefault="003237C0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 xml:space="preserve">-z  komputera przenośnego korzystamy przy </w:t>
      </w:r>
      <w:r w:rsidR="00EB69FA" w:rsidRPr="00A23067">
        <w:rPr>
          <w:rFonts w:ascii="Times New Roman" w:hAnsi="Times New Roman" w:cs="Times New Roman"/>
          <w:sz w:val="28"/>
          <w:szCs w:val="28"/>
        </w:rPr>
        <w:t>biurku nie przestawiamy sprzętu;</w:t>
      </w:r>
    </w:p>
    <w:p w:rsidR="0015386D" w:rsidRPr="00A23067" w:rsidRDefault="00EB69FA" w:rsidP="003237C0">
      <w:pPr>
        <w:ind w:left="142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t>- korzystając z komputera przynosimy swoje słuchawki.</w:t>
      </w:r>
    </w:p>
    <w:p w:rsidR="00C35872" w:rsidRPr="00A23067" w:rsidRDefault="00C35872" w:rsidP="003237C0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C35872" w:rsidRPr="00A23067" w:rsidSect="003237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022"/>
    <w:multiLevelType w:val="hybridMultilevel"/>
    <w:tmpl w:val="062AB7E6"/>
    <w:lvl w:ilvl="0" w:tplc="1A7444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E46136"/>
    <w:multiLevelType w:val="hybridMultilevel"/>
    <w:tmpl w:val="236C53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42BE"/>
    <w:multiLevelType w:val="hybridMultilevel"/>
    <w:tmpl w:val="17987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56AEF"/>
    <w:multiLevelType w:val="hybridMultilevel"/>
    <w:tmpl w:val="14348F6E"/>
    <w:lvl w:ilvl="0" w:tplc="7C9850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4274F2"/>
    <w:multiLevelType w:val="hybridMultilevel"/>
    <w:tmpl w:val="78FE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2769B"/>
    <w:multiLevelType w:val="hybridMultilevel"/>
    <w:tmpl w:val="F0AA4126"/>
    <w:lvl w:ilvl="0" w:tplc="FEA48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707093"/>
    <w:multiLevelType w:val="hybridMultilevel"/>
    <w:tmpl w:val="425293FE"/>
    <w:lvl w:ilvl="0" w:tplc="F5F6A8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FA52FFC"/>
    <w:multiLevelType w:val="hybridMultilevel"/>
    <w:tmpl w:val="EF46F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54FA"/>
    <w:rsid w:val="0015386D"/>
    <w:rsid w:val="00172A09"/>
    <w:rsid w:val="001854FA"/>
    <w:rsid w:val="002F4061"/>
    <w:rsid w:val="003237C0"/>
    <w:rsid w:val="00875318"/>
    <w:rsid w:val="0098550D"/>
    <w:rsid w:val="00A23067"/>
    <w:rsid w:val="00B7206F"/>
    <w:rsid w:val="00C35872"/>
    <w:rsid w:val="00C513D2"/>
    <w:rsid w:val="00C5758D"/>
    <w:rsid w:val="00D71E82"/>
    <w:rsid w:val="00DD1CE2"/>
    <w:rsid w:val="00E360D5"/>
    <w:rsid w:val="00EB69FA"/>
    <w:rsid w:val="00FD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cp:lastPrinted>2017-05-17T09:08:00Z</cp:lastPrinted>
  <dcterms:created xsi:type="dcterms:W3CDTF">2017-06-12T06:34:00Z</dcterms:created>
  <dcterms:modified xsi:type="dcterms:W3CDTF">2017-10-02T08:16:00Z</dcterms:modified>
</cp:coreProperties>
</file>