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6" w:rsidRPr="00AD35B5" w:rsidRDefault="00AC3446"/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Miesiąc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Działanie</w:t>
            </w: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Wrzesień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C3446" w:rsidRPr="00AD35B5" w:rsidRDefault="00AC3446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Opracowanie i przygotowanie podręczników szkolnych .</w:t>
            </w:r>
          </w:p>
          <w:p w:rsidR="00AC3446" w:rsidRPr="00AD35B5" w:rsidRDefault="00FA175B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Udział w akcji „Narodowe Czytanie-2017 „Wesele”.</w:t>
            </w: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Październik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C3446" w:rsidRPr="00AD35B5" w:rsidRDefault="00AC3446" w:rsidP="00AC3446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Październik - Międzynarodowy  Miesiąc Bibliotek.</w:t>
            </w:r>
          </w:p>
          <w:p w:rsidR="00AC3446" w:rsidRPr="00AD35B5" w:rsidRDefault="00B22E7D" w:rsidP="00AC3446">
            <w:pPr>
              <w:rPr>
                <w:rFonts w:cs="Times New Roman"/>
              </w:rPr>
            </w:pPr>
            <w:r>
              <w:rPr>
                <w:rFonts w:cs="Times New Roman"/>
              </w:rPr>
              <w:t>Poznanie biblioteki grupy przedszkolne i uczniowie.</w:t>
            </w: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Listopad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D35B5" w:rsidRPr="00AD35B5" w:rsidRDefault="00AD35B5" w:rsidP="00AD35B5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 xml:space="preserve">Warsztaty z teatrem </w:t>
            </w:r>
            <w:proofErr w:type="spellStart"/>
            <w:r w:rsidRPr="00AD35B5">
              <w:rPr>
                <w:rFonts w:cs="Times New Roman"/>
              </w:rPr>
              <w:t>Kamishibai</w:t>
            </w:r>
            <w:proofErr w:type="spellEnd"/>
            <w:r w:rsidRPr="00AD35B5">
              <w:rPr>
                <w:rFonts w:cs="Times New Roman"/>
              </w:rPr>
              <w:t>.</w:t>
            </w:r>
          </w:p>
          <w:p w:rsidR="00AC3446" w:rsidRPr="00AD35B5" w:rsidRDefault="00D81499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5 listopada</w:t>
            </w:r>
            <w:r w:rsidR="00AD35B5" w:rsidRPr="00AD35B5">
              <w:rPr>
                <w:rFonts w:cs="Times New Roman"/>
              </w:rPr>
              <w:t xml:space="preserve">- </w:t>
            </w:r>
            <w:r w:rsidR="00AC3446" w:rsidRPr="00AD35B5">
              <w:rPr>
                <w:rFonts w:cs="Times New Roman"/>
              </w:rPr>
              <w:t>Dzień Postaci z Bajek</w:t>
            </w:r>
            <w:r w:rsidR="00AD35B5" w:rsidRPr="00AD35B5">
              <w:rPr>
                <w:rFonts w:cs="Times New Roman"/>
              </w:rPr>
              <w:t>.</w:t>
            </w:r>
          </w:p>
          <w:p w:rsidR="00AD35B5" w:rsidRPr="00AD35B5" w:rsidRDefault="00AD35B5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11 listopada- Święto Niepodległości.</w:t>
            </w:r>
          </w:p>
          <w:p w:rsidR="00FA175B" w:rsidRPr="00AD35B5" w:rsidRDefault="00FA175B" w:rsidP="00B22E7D">
            <w:pPr>
              <w:rPr>
                <w:rFonts w:cs="Times New Roman"/>
              </w:rPr>
            </w:pP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Grudzień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C3446" w:rsidRPr="00AD35B5" w:rsidRDefault="00FB6D31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Zwyczaje Świą</w:t>
            </w:r>
            <w:r w:rsidR="00AC3446" w:rsidRPr="00AD35B5">
              <w:rPr>
                <w:rFonts w:cs="Times New Roman"/>
              </w:rPr>
              <w:t>t Bożego Narodzenia w Polsce i na świecie.</w:t>
            </w: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Styczeń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53487A" w:rsidRPr="00AD35B5" w:rsidRDefault="0053487A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23 stycznia Dzień Pisma Ręcznego</w:t>
            </w:r>
            <w:r w:rsidR="00332E8F" w:rsidRPr="00AD35B5">
              <w:rPr>
                <w:rFonts w:cs="Times New Roman"/>
              </w:rPr>
              <w:t>- warsztaty.</w:t>
            </w: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Luty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C3446" w:rsidRPr="00AD35B5" w:rsidRDefault="00332E8F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12 luty Dzień Pisania Piórem- warsztaty.</w:t>
            </w:r>
          </w:p>
          <w:p w:rsidR="00FA175B" w:rsidRPr="00AD35B5" w:rsidRDefault="00D609BB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 xml:space="preserve">Irena </w:t>
            </w:r>
            <w:proofErr w:type="spellStart"/>
            <w:r w:rsidRPr="00AD35B5">
              <w:rPr>
                <w:rFonts w:cs="Times New Roman"/>
              </w:rPr>
              <w:t>Sendlerowa</w:t>
            </w:r>
            <w:proofErr w:type="spellEnd"/>
            <w:r w:rsidRPr="00AD35B5">
              <w:rPr>
                <w:rFonts w:cs="Times New Roman"/>
              </w:rPr>
              <w:t>- Patronka S</w:t>
            </w:r>
            <w:r w:rsidR="00FA175B" w:rsidRPr="00AD35B5">
              <w:rPr>
                <w:rFonts w:cs="Times New Roman"/>
              </w:rPr>
              <w:t>zkoły.</w:t>
            </w:r>
          </w:p>
          <w:p w:rsidR="00531443" w:rsidRPr="00AD35B5" w:rsidRDefault="00531443">
            <w:pPr>
              <w:rPr>
                <w:rFonts w:cs="Times New Roman"/>
              </w:rPr>
            </w:pP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Marzec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B22E7D" w:rsidRDefault="00B22E7D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3 marca- Międzynarodowy Dzień Pisarzy.</w:t>
            </w:r>
          </w:p>
          <w:p w:rsidR="00AC3446" w:rsidRPr="00AD35B5" w:rsidRDefault="00FA175B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Udział w akcji „Żonkile” organizowanej przez POLIN.</w:t>
            </w:r>
          </w:p>
          <w:p w:rsidR="00531443" w:rsidRPr="00AD35B5" w:rsidRDefault="00531443">
            <w:pPr>
              <w:rPr>
                <w:rFonts w:cs="Times New Roman"/>
              </w:rPr>
            </w:pP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Kwiecień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D35B5" w:rsidRPr="00AD35B5" w:rsidRDefault="00AD35B5" w:rsidP="00332E8F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2 kwietnia Międzynarodowy dzień Książki Dla Dzieci.</w:t>
            </w:r>
          </w:p>
          <w:p w:rsidR="00531443" w:rsidRPr="00AD35B5" w:rsidRDefault="00531443" w:rsidP="00332E8F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30 kwietnia Międzynarodowy Dzień Gier Planszowych.</w:t>
            </w:r>
          </w:p>
          <w:p w:rsidR="00531443" w:rsidRPr="00AD35B5" w:rsidRDefault="00531443" w:rsidP="00332E8F">
            <w:pPr>
              <w:rPr>
                <w:rFonts w:cs="Times New Roman"/>
              </w:rPr>
            </w:pP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  <w:b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Maj</w:t>
            </w:r>
          </w:p>
          <w:p w:rsidR="00AC3446" w:rsidRPr="00AD35B5" w:rsidRDefault="00AC3446">
            <w:pPr>
              <w:rPr>
                <w:rFonts w:cs="Times New Roman"/>
                <w:b/>
              </w:rPr>
            </w:pPr>
          </w:p>
        </w:tc>
        <w:tc>
          <w:tcPr>
            <w:tcW w:w="7261" w:type="dxa"/>
          </w:tcPr>
          <w:p w:rsidR="00AD35B5" w:rsidRPr="00AD35B5" w:rsidRDefault="00AD35B5" w:rsidP="00332E8F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8 maja Dzień Bibliotekarza i Bibliotek.</w:t>
            </w:r>
          </w:p>
          <w:p w:rsidR="00332E8F" w:rsidRPr="00AD35B5" w:rsidRDefault="00332E8F" w:rsidP="00332E8F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Udział w ogólnopolskiej akcji „Jak nie czytam, jak czytam”.</w:t>
            </w:r>
          </w:p>
          <w:p w:rsidR="00D81499" w:rsidRPr="00AD35B5" w:rsidRDefault="00D81499" w:rsidP="00B22E7D">
            <w:pPr>
              <w:rPr>
                <w:rFonts w:cs="Times New Roman"/>
              </w:rPr>
            </w:pPr>
          </w:p>
        </w:tc>
      </w:tr>
      <w:tr w:rsidR="00AC3446" w:rsidRPr="00AD35B5" w:rsidTr="00AC3446">
        <w:tc>
          <w:tcPr>
            <w:tcW w:w="1951" w:type="dxa"/>
          </w:tcPr>
          <w:p w:rsidR="00AC3446" w:rsidRPr="00AD35B5" w:rsidRDefault="00AC3446">
            <w:pPr>
              <w:rPr>
                <w:rFonts w:cs="Times New Roman"/>
              </w:rPr>
            </w:pPr>
          </w:p>
          <w:p w:rsidR="00AC3446" w:rsidRPr="00AD35B5" w:rsidRDefault="00AC3446">
            <w:pPr>
              <w:rPr>
                <w:rFonts w:cs="Times New Roman"/>
                <w:b/>
              </w:rPr>
            </w:pPr>
            <w:r w:rsidRPr="00AD35B5">
              <w:rPr>
                <w:rFonts w:cs="Times New Roman"/>
                <w:b/>
              </w:rPr>
              <w:t>Czerwiec</w:t>
            </w:r>
          </w:p>
          <w:p w:rsidR="00AC3446" w:rsidRPr="00AD35B5" w:rsidRDefault="00AC3446">
            <w:pPr>
              <w:rPr>
                <w:rFonts w:cs="Times New Roman"/>
              </w:rPr>
            </w:pPr>
          </w:p>
        </w:tc>
        <w:tc>
          <w:tcPr>
            <w:tcW w:w="7261" w:type="dxa"/>
          </w:tcPr>
          <w:p w:rsidR="00FA175B" w:rsidRPr="00AD35B5" w:rsidRDefault="00FA175B">
            <w:pPr>
              <w:rPr>
                <w:rFonts w:cs="Times New Roman"/>
              </w:rPr>
            </w:pPr>
            <w:r w:rsidRPr="00AD35B5">
              <w:rPr>
                <w:rFonts w:cs="Times New Roman"/>
              </w:rPr>
              <w:t>Rozliczenie się  uczniów z podręcznikami szkolnymi.</w:t>
            </w:r>
          </w:p>
          <w:p w:rsidR="00FA175B" w:rsidRPr="00AD35B5" w:rsidRDefault="00FA175B">
            <w:pPr>
              <w:rPr>
                <w:rFonts w:cs="Times New Roman"/>
              </w:rPr>
            </w:pPr>
          </w:p>
        </w:tc>
      </w:tr>
    </w:tbl>
    <w:p w:rsidR="00E15163" w:rsidRPr="00AD35B5" w:rsidRDefault="00E15163"/>
    <w:sectPr w:rsidR="00E15163" w:rsidRPr="00AD35B5" w:rsidSect="00E1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C3446"/>
    <w:rsid w:val="00332E8F"/>
    <w:rsid w:val="00531443"/>
    <w:rsid w:val="0053487A"/>
    <w:rsid w:val="00814E48"/>
    <w:rsid w:val="00AC3446"/>
    <w:rsid w:val="00AD35B5"/>
    <w:rsid w:val="00B22E7D"/>
    <w:rsid w:val="00B97102"/>
    <w:rsid w:val="00D609BB"/>
    <w:rsid w:val="00D81499"/>
    <w:rsid w:val="00E15163"/>
    <w:rsid w:val="00F51919"/>
    <w:rsid w:val="00FA175B"/>
    <w:rsid w:val="00F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2017-09-29T08:39:00Z</cp:lastPrinted>
  <dcterms:created xsi:type="dcterms:W3CDTF">2017-10-27T11:35:00Z</dcterms:created>
  <dcterms:modified xsi:type="dcterms:W3CDTF">2017-10-27T11:35:00Z</dcterms:modified>
</cp:coreProperties>
</file>